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10" w:rsidRDefault="001E5B65" w:rsidP="00070D1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</w:pPr>
      <w:bookmarkStart w:id="0" w:name="_GoBack"/>
      <w:bookmarkEnd w:id="0"/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BRANDVAL</w:t>
      </w:r>
      <w:r w:rsidR="00070D10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 OG KONGSVINGER TRAVLAG</w:t>
      </w:r>
    </w:p>
    <w:p w:rsidR="00070D10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INVITERER TIL LOKALKJØRING PÅ KONGSVINGER</w:t>
      </w:r>
    </w:p>
    <w:p w:rsidR="00070D10" w:rsidRDefault="00B62EC3" w:rsidP="00070D1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TRAVSENTER SØNDAG 5. NOVEMBER</w:t>
      </w:r>
      <w:r w:rsidR="00070D10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 201</w:t>
      </w:r>
      <w:r w:rsidR="00D17E5E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7</w:t>
      </w:r>
      <w:r w:rsidR="00070D10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 KL. 1</w:t>
      </w: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2</w:t>
      </w:r>
      <w:r w:rsidR="00070D10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:00</w:t>
      </w:r>
      <w:r w:rsidR="00070D10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br/>
      </w:r>
    </w:p>
    <w:p w:rsidR="00B62EC3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1. løp: Ponni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. Kat. A/B</w:t>
      </w:r>
      <w:r w:rsidR="00B62EC3">
        <w:rPr>
          <w:rFonts w:ascii="AvenirNext-Regular" w:hAnsi="AvenirNext-Regular" w:cs="AvenirNext-Regular"/>
          <w:color w:val="272627"/>
          <w:sz w:val="24"/>
          <w:szCs w:val="24"/>
        </w:rPr>
        <w:t>/C/D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rekrutt</w:t>
      </w:r>
      <w:r w:rsidR="00B62EC3">
        <w:rPr>
          <w:rFonts w:ascii="AvenirNext-Regular" w:hAnsi="AvenirNext-Regular" w:cs="AvenirNext-Regular"/>
          <w:color w:val="272627"/>
          <w:sz w:val="24"/>
          <w:szCs w:val="24"/>
        </w:rPr>
        <w:t>løp</w:t>
      </w:r>
    </w:p>
    <w:p w:rsidR="00B62EC3" w:rsidRDefault="00B62EC3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Regular" w:hAnsi="AvenirNext-Regular" w:cs="AvenirNext-Regular"/>
          <w:color w:val="272627"/>
          <w:sz w:val="24"/>
          <w:szCs w:val="24"/>
        </w:rPr>
        <w:t>Åpent for ponnier og/ eller kusker som ikke har lisens eller er registrerte som ponnitravere. Kusker uten lisens kan kjøre godkjente ponnier, ikke godkjente ponnier kan kjøres av kusker med lisens.</w:t>
      </w:r>
    </w:p>
    <w:p w:rsidR="00070D10" w:rsidRPr="003C357D" w:rsidRDefault="001E5B65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2. løp: Ponni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 Kat. A/B</w:t>
      </w:r>
      <w:r w:rsidR="00B62EC3">
        <w:rPr>
          <w:rFonts w:ascii="AvenirNext-Regular" w:hAnsi="AvenirNext-Regular" w:cs="AvenirNext-Regular"/>
          <w:color w:val="272627"/>
          <w:sz w:val="24"/>
          <w:szCs w:val="24"/>
        </w:rPr>
        <w:t>/C/D</w:t>
      </w:r>
    </w:p>
    <w:p w:rsidR="00070D10" w:rsidRPr="003C357D" w:rsidRDefault="00B62EC3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Regular" w:hAnsi="AvenirNext-Regular" w:cs="AvenirNext-Regular"/>
          <w:color w:val="272627"/>
          <w:sz w:val="24"/>
          <w:szCs w:val="24"/>
        </w:rPr>
        <w:t>Åpent for godkjente ponnitravere og kusker med lisens.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Default="00062D3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3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Kald- og varmblods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. </w:t>
      </w:r>
      <w:r>
        <w:rPr>
          <w:rFonts w:ascii="AvenirNext-Regular" w:hAnsi="AvenirNext-Regular" w:cs="AvenirNext-Regular"/>
          <w:color w:val="272627"/>
          <w:sz w:val="24"/>
          <w:szCs w:val="24"/>
        </w:rPr>
        <w:t>«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Mønstringsløp</w:t>
      </w:r>
      <w:r>
        <w:rPr>
          <w:rFonts w:ascii="AvenirNext-Regular" w:hAnsi="AvenirNext-Regular" w:cs="AvenirNext-Regular"/>
          <w:color w:val="272627"/>
          <w:sz w:val="24"/>
          <w:szCs w:val="24"/>
        </w:rPr>
        <w:t>/rutineløp»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for 2-årige</w:t>
      </w:r>
      <w:r>
        <w:rPr>
          <w:rFonts w:ascii="AvenirNext-Regular" w:hAnsi="AvenirNext-Regular" w:cs="AvenirNext-Regular"/>
          <w:color w:val="272627"/>
          <w:sz w:val="24"/>
          <w:szCs w:val="24"/>
        </w:rPr>
        <w:t xml:space="preserve"> og </w:t>
      </w:r>
      <w:r w:rsidRPr="00062D3A">
        <w:rPr>
          <w:rFonts w:ascii="AvenirNext-Regular" w:hAnsi="AvenirNext-Regular" w:cs="AvenirNext-Regular"/>
          <w:b/>
          <w:color w:val="272627"/>
          <w:sz w:val="24"/>
          <w:szCs w:val="24"/>
        </w:rPr>
        <w:t xml:space="preserve">eldre </w:t>
      </w:r>
      <w:r>
        <w:rPr>
          <w:rFonts w:ascii="AvenirNext-Regular" w:hAnsi="AvenirNext-Regular" w:cs="AvenirNext-Regular"/>
          <w:color w:val="272627"/>
          <w:sz w:val="24"/>
          <w:szCs w:val="24"/>
        </w:rPr>
        <w:t>hester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</w:t>
      </w:r>
    </w:p>
    <w:p w:rsidR="00062D3A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1700 m for kaldblods, 1600 m for varmblods.</w:t>
      </w:r>
    </w:p>
    <w:p w:rsidR="00070D10" w:rsidRDefault="00062D3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Regular" w:hAnsi="AvenirNext-Regular" w:cs="AvenirNext-Regular"/>
          <w:color w:val="272627"/>
          <w:sz w:val="24"/>
          <w:szCs w:val="24"/>
        </w:rPr>
        <w:t>T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idskrav:</w:t>
      </w:r>
      <w:r>
        <w:rPr>
          <w:rFonts w:ascii="AvenirNext-Regular" w:hAnsi="AvenirNext-Regular" w:cs="AvenirNext-Regular"/>
          <w:color w:val="272627"/>
          <w:sz w:val="24"/>
          <w:szCs w:val="24"/>
        </w:rPr>
        <w:t xml:space="preserve"> 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Kaldblods 1.45.0 – 2.05.0, varmblods 1.25.0 – 1.45.0.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6026E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4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Kald- og varmblods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 Montéløp. 2100 m.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Skjønnsmessig handikap. (min. 6 meldte hester)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6026E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5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Kaldblods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 DNTs pokalløp 3-års hester. 1600 m.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20 m tillegg for hver vunnet 3-årspokal. 20 m ved kr. 50.000,-,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40 m ved kr. 100.00,-. Max to tillegg.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A50CF6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6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Kaldblods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 Ragnvald Humborstads Æresløp. 1600 m.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20 m ved kr. 30.000,-, 40 m ved kr. 60.000,-,</w:t>
      </w:r>
      <w:r w:rsid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60 m ved kr. 12</w:t>
      </w:r>
      <w:r w:rsidR="00431395">
        <w:rPr>
          <w:rFonts w:ascii="AvenirNext-Regular" w:hAnsi="AvenirNext-Regular" w:cs="AvenirNext-Regular"/>
          <w:color w:val="272627"/>
          <w:sz w:val="24"/>
          <w:szCs w:val="24"/>
        </w:rPr>
        <w:t>0.000,-, 80 m ved kr. 200.000,-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100 m ved kr. 400.000. Stengt for hester som har vunnet</w:t>
      </w:r>
      <w:r w:rsidR="00431395">
        <w:rPr>
          <w:rFonts w:ascii="AvenirNext-Regular" w:hAnsi="AvenirNext-Regular" w:cs="AvenirNext-Regular"/>
          <w:color w:val="272627"/>
          <w:sz w:val="24"/>
          <w:szCs w:val="24"/>
        </w:rPr>
        <w:t xml:space="preserve"> 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løpet tidligere. Innskudd kr. 300,-.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A50CF6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7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Varmblods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 DNTs pokalløp 3-års hester. 2200 m.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20 m tillegg for hver vunnet 3-årspokal. 20 m ved kr. 50.000,-,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40m ved kr. 100.000,-. Max to tillegg.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9E62FE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8</w:t>
      </w:r>
      <w:r w:rsidR="00070D10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. løp: Varmblods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.Brandval og Kongsvingers Grand Prix. 1600 m.</w:t>
      </w:r>
    </w:p>
    <w:p w:rsidR="007C6711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20 m tillegg ved kr. 100.000,-, 40 m ved kr. 200.000,-,</w:t>
      </w:r>
      <w:r w:rsid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60 m ved kr. 400.000,-. 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Krans og sølvpokal</w:t>
      </w:r>
      <w:r w:rsid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(vandrepremie). Innskudd kr. 300,-.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Arrangøren påberoper seg retten til å gjøre forandringer i løpsoppsett.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Gjenstand og pengepremier. Premieutdeling etter siste løp.</w:t>
      </w:r>
    </w:p>
    <w:p w:rsidR="00070D10" w:rsidRPr="003C357D" w:rsidRDefault="006026E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Regular" w:hAnsi="AvenirNext-Regular" w:cs="AvenirNext-Regular"/>
          <w:color w:val="272627"/>
          <w:sz w:val="24"/>
          <w:szCs w:val="24"/>
        </w:rPr>
        <w:t>Innskudd kr. 200,- (kr. 0,- i ponniløpene)</w:t>
      </w:r>
      <w:r w:rsidR="001E5B65" w:rsidRPr="003C357D">
        <w:rPr>
          <w:rFonts w:ascii="AvenirNext-Regular" w:hAnsi="AvenirNext-Regular" w:cs="AvenirNext-Regular"/>
          <w:color w:val="272627"/>
          <w:sz w:val="24"/>
          <w:szCs w:val="24"/>
        </w:rPr>
        <w:br/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</w:pPr>
      <w:r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Innmelding </w:t>
      </w:r>
      <w:r w:rsidR="00D17E5E"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sønd</w:t>
      </w:r>
      <w:r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ag </w:t>
      </w:r>
      <w:r w:rsidR="00B62EC3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>29. oktober</w:t>
      </w:r>
      <w:r w:rsidRPr="003C357D">
        <w:rPr>
          <w:rFonts w:ascii="AvenirNext-DemiBold" w:hAnsi="AvenirNext-DemiBold" w:cs="AvenirNext-DemiBold"/>
          <w:b/>
          <w:bCs/>
          <w:color w:val="272627"/>
          <w:sz w:val="24"/>
          <w:szCs w:val="24"/>
        </w:rPr>
        <w:t xml:space="preserve"> kl. 17.00 – 21.00 til:</w:t>
      </w:r>
    </w:p>
    <w:p w:rsidR="00B62EC3" w:rsidRPr="00062D3A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062D3A">
        <w:rPr>
          <w:rFonts w:ascii="AvenirNext-Regular" w:hAnsi="AvenirNext-Regular" w:cs="AvenirNext-Regular"/>
          <w:color w:val="272627"/>
          <w:sz w:val="24"/>
          <w:szCs w:val="24"/>
          <w:lang w:val="en-US"/>
        </w:rPr>
        <w:t xml:space="preserve">Ponni: </w:t>
      </w:r>
      <w:r w:rsidR="00B62EC3" w:rsidRPr="00062D3A">
        <w:rPr>
          <w:rFonts w:ascii="AvenirNext-Regular" w:hAnsi="AvenirNext-Regular" w:cs="AvenirNext-Regular"/>
          <w:color w:val="272627"/>
          <w:sz w:val="24"/>
          <w:szCs w:val="24"/>
          <w:lang w:val="en-US"/>
        </w:rPr>
        <w:t>Rebecca Sprøck</w:t>
      </w:r>
      <w:r w:rsidR="00062D3A" w:rsidRPr="00062D3A">
        <w:rPr>
          <w:rFonts w:ascii="AvenirNext-Regular" w:hAnsi="AvenirNext-Regular" w:cs="AvenirNext-Regular"/>
          <w:color w:val="272627"/>
          <w:sz w:val="24"/>
          <w:szCs w:val="24"/>
          <w:lang w:val="en-US"/>
        </w:rPr>
        <w:t xml:space="preserve"> tlf. 95187009 el. </w:t>
      </w:r>
      <w:r w:rsidR="00062D3A" w:rsidRPr="00062D3A">
        <w:rPr>
          <w:rFonts w:ascii="AvenirNext-Regular" w:hAnsi="AvenirNext-Regular" w:cs="AvenirNext-Regular"/>
          <w:color w:val="272627"/>
          <w:sz w:val="24"/>
          <w:szCs w:val="24"/>
        </w:rPr>
        <w:t>Inger Haugland 97464068</w:t>
      </w:r>
    </w:p>
    <w:p w:rsidR="00070D10" w:rsidRPr="003C357D" w:rsidRDefault="00062D3A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>
        <w:rPr>
          <w:rFonts w:ascii="AvenirNext-Regular" w:hAnsi="AvenirNext-Regular" w:cs="AvenirNext-Regular"/>
          <w:color w:val="272627"/>
          <w:sz w:val="24"/>
          <w:szCs w:val="24"/>
        </w:rPr>
        <w:t>ø</w:t>
      </w:r>
      <w:r w:rsidR="00070D10" w:rsidRPr="003C357D">
        <w:rPr>
          <w:rFonts w:ascii="AvenirNext-Regular" w:hAnsi="AvenirNext-Regular" w:cs="AvenirNext-Regular"/>
          <w:color w:val="272627"/>
          <w:sz w:val="24"/>
          <w:szCs w:val="24"/>
        </w:rPr>
        <w:t>vrige: Oddny Delet tlf. 924 53 091 / 913 93 776</w:t>
      </w:r>
    </w:p>
    <w:p w:rsidR="00070D10" w:rsidRPr="003C357D" w:rsidRDefault="00070D10" w:rsidP="00070D10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Kan også meldes på mail: odelet@online.no</w:t>
      </w:r>
    </w:p>
    <w:p w:rsidR="00EC783B" w:rsidRPr="003C357D" w:rsidRDefault="00070D10" w:rsidP="00070D10">
      <w:pPr>
        <w:rPr>
          <w:sz w:val="24"/>
          <w:szCs w:val="24"/>
        </w:rPr>
      </w:pP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>Strykninger må meldes før kl</w:t>
      </w:r>
      <w:r w:rsidR="007C6711">
        <w:rPr>
          <w:rFonts w:ascii="AvenirNext-Regular" w:hAnsi="AvenirNext-Regular" w:cs="AvenirNext-Regular"/>
          <w:color w:val="272627"/>
          <w:sz w:val="24"/>
          <w:szCs w:val="24"/>
        </w:rPr>
        <w:t>.</w:t>
      </w:r>
      <w:r w:rsidRPr="003C357D">
        <w:rPr>
          <w:rFonts w:ascii="AvenirNext-Regular" w:hAnsi="AvenirNext-Regular" w:cs="AvenirNext-Regular"/>
          <w:color w:val="272627"/>
          <w:sz w:val="24"/>
          <w:szCs w:val="24"/>
        </w:rPr>
        <w:t xml:space="preserve"> 09.00 på løpsdagen på telefon 924 53 091</w:t>
      </w:r>
    </w:p>
    <w:sectPr w:rsidR="00EC783B" w:rsidRPr="003C357D" w:rsidSect="004313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10"/>
    <w:rsid w:val="00062D3A"/>
    <w:rsid w:val="00070D10"/>
    <w:rsid w:val="00172E53"/>
    <w:rsid w:val="001E5B65"/>
    <w:rsid w:val="0037026C"/>
    <w:rsid w:val="003C357D"/>
    <w:rsid w:val="00431395"/>
    <w:rsid w:val="004B3C3C"/>
    <w:rsid w:val="006026EA"/>
    <w:rsid w:val="00626619"/>
    <w:rsid w:val="006C5825"/>
    <w:rsid w:val="007C6711"/>
    <w:rsid w:val="007D4018"/>
    <w:rsid w:val="009E62FE"/>
    <w:rsid w:val="00A50CF6"/>
    <w:rsid w:val="00B62EC3"/>
    <w:rsid w:val="00CA776E"/>
    <w:rsid w:val="00D17E5E"/>
    <w:rsid w:val="00E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5109-68C1-4635-9AEB-7312933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6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Romund Østbø</dc:creator>
  <cp:keywords/>
  <dc:description/>
  <cp:lastModifiedBy>Romund Østbø</cp:lastModifiedBy>
  <cp:revision>2</cp:revision>
  <dcterms:created xsi:type="dcterms:W3CDTF">2017-10-26T06:19:00Z</dcterms:created>
  <dcterms:modified xsi:type="dcterms:W3CDTF">2017-10-26T06:19:00Z</dcterms:modified>
</cp:coreProperties>
</file>